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  <w:bookmarkStart w:id="0" w:name="_GoBack"/>
      <w:bookmarkEnd w:id="0"/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0D7A32" w:rsidTr="00592BC9">
        <w:tc>
          <w:tcPr>
            <w:tcW w:w="3587" w:type="dxa"/>
          </w:tcPr>
          <w:p w:rsidR="00592BC9" w:rsidRPr="000D7A32" w:rsidRDefault="00592BC9">
            <w:r w:rsidRPr="000D7A32">
              <w:t>Поставщик</w:t>
            </w:r>
            <w:r w:rsidR="00630F11" w:rsidRPr="000D7A32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0D7A32" w:rsidRDefault="00592BC9" w:rsidP="00E04483">
            <w:r w:rsidRPr="000D7A32">
              <w:t>Стоимость предложения</w:t>
            </w:r>
            <w:r w:rsidR="00740AEC" w:rsidRPr="000D7A32">
              <w:t>, рублей</w:t>
            </w:r>
            <w:r w:rsidR="00923BC8" w:rsidRPr="000D7A32">
              <w:rPr>
                <w:rStyle w:val="a8"/>
              </w:rPr>
              <w:footnoteReference w:id="1"/>
            </w:r>
            <w:r w:rsidR="00740AEC" w:rsidRPr="000D7A32">
              <w:t xml:space="preserve"> </w:t>
            </w:r>
            <w:r w:rsidR="00E04483" w:rsidRPr="000D7A32">
              <w:t xml:space="preserve"> </w:t>
            </w:r>
          </w:p>
        </w:tc>
        <w:tc>
          <w:tcPr>
            <w:tcW w:w="3588" w:type="dxa"/>
          </w:tcPr>
          <w:p w:rsidR="00592BC9" w:rsidRPr="000D7A32" w:rsidRDefault="00592BC9">
            <w:r w:rsidRPr="000D7A32">
              <w:t>Дата и № входящего контрагента</w:t>
            </w:r>
            <w:r w:rsidR="00630F11" w:rsidRPr="000D7A32">
              <w:t xml:space="preserve"> (иной источник информации)</w:t>
            </w:r>
          </w:p>
        </w:tc>
      </w:tr>
      <w:tr w:rsidR="00592BC9" w:rsidRPr="000D7A32" w:rsidTr="00592BC9">
        <w:tc>
          <w:tcPr>
            <w:tcW w:w="3587" w:type="dxa"/>
          </w:tcPr>
          <w:p w:rsidR="00592BC9" w:rsidRPr="000D7A32" w:rsidRDefault="00BB3775">
            <w:r w:rsidRPr="000D7A32">
              <w:t>Контрагент 1</w:t>
            </w:r>
          </w:p>
        </w:tc>
        <w:tc>
          <w:tcPr>
            <w:tcW w:w="3587" w:type="dxa"/>
          </w:tcPr>
          <w:p w:rsidR="00592BC9" w:rsidRPr="000D7A32" w:rsidRDefault="000D7A32" w:rsidP="00BB3775">
            <w:pPr>
              <w:jc w:val="center"/>
            </w:pPr>
            <w:r w:rsidRPr="000D7A32">
              <w:rPr>
                <w:rFonts w:eastAsia="Times New Roman" w:cs="Tahoma"/>
                <w:lang w:eastAsia="ru-RU"/>
              </w:rPr>
              <w:t>34 312 693,39</w:t>
            </w:r>
          </w:p>
        </w:tc>
        <w:tc>
          <w:tcPr>
            <w:tcW w:w="3588" w:type="dxa"/>
          </w:tcPr>
          <w:p w:rsidR="00234FB1" w:rsidRPr="000D7A32" w:rsidRDefault="000D7A32" w:rsidP="000D7A32">
            <w:pPr>
              <w:jc w:val="center"/>
            </w:pPr>
            <w:r w:rsidRPr="000D7A32">
              <w:rPr>
                <w:rFonts w:cs="Tahoma"/>
                <w:color w:val="000000"/>
              </w:rPr>
              <w:t>22.08</w:t>
            </w:r>
            <w:r w:rsidR="00234FB1" w:rsidRPr="000D7A32">
              <w:rPr>
                <w:rFonts w:cs="Tahoma"/>
                <w:color w:val="000000"/>
              </w:rPr>
              <w:t>.2024г.</w:t>
            </w:r>
          </w:p>
          <w:p w:rsidR="00592BC9" w:rsidRPr="000D7A32" w:rsidRDefault="00592BC9" w:rsidP="000D7A32">
            <w:pPr>
              <w:jc w:val="center"/>
            </w:pPr>
          </w:p>
        </w:tc>
      </w:tr>
      <w:tr w:rsidR="00F8733A" w:rsidRPr="000D7A32" w:rsidTr="00592BC9">
        <w:tc>
          <w:tcPr>
            <w:tcW w:w="3587" w:type="dxa"/>
          </w:tcPr>
          <w:p w:rsidR="00F8733A" w:rsidRPr="000D7A32" w:rsidRDefault="00F8733A" w:rsidP="00F8733A">
            <w:r w:rsidRPr="000D7A32">
              <w:t>Контрагент 2</w:t>
            </w:r>
          </w:p>
        </w:tc>
        <w:tc>
          <w:tcPr>
            <w:tcW w:w="3587" w:type="dxa"/>
          </w:tcPr>
          <w:p w:rsidR="00F8733A" w:rsidRPr="000D7A32" w:rsidRDefault="000D7A32" w:rsidP="00F8733A">
            <w:pPr>
              <w:jc w:val="center"/>
            </w:pPr>
            <w:r w:rsidRPr="000D7A32">
              <w:t>67 026 714,10</w:t>
            </w:r>
          </w:p>
        </w:tc>
        <w:tc>
          <w:tcPr>
            <w:tcW w:w="3588" w:type="dxa"/>
          </w:tcPr>
          <w:p w:rsidR="00DE584C" w:rsidRPr="000D7A32" w:rsidRDefault="000D7A32" w:rsidP="000D7A32">
            <w:pPr>
              <w:jc w:val="center"/>
            </w:pPr>
            <w:r w:rsidRPr="000D7A32">
              <w:t>21.08</w:t>
            </w:r>
            <w:r w:rsidR="00DE584C" w:rsidRPr="000D7A32">
              <w:t>.2024г.</w:t>
            </w:r>
          </w:p>
          <w:p w:rsidR="00F8733A" w:rsidRPr="000D7A32" w:rsidRDefault="00DE584C" w:rsidP="00DE584C">
            <w:r w:rsidRPr="000D7A32">
              <w:tab/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0D2" w:rsidRDefault="00BA50D2" w:rsidP="00453988">
      <w:pPr>
        <w:spacing w:after="0" w:line="240" w:lineRule="auto"/>
      </w:pPr>
      <w:r>
        <w:separator/>
      </w:r>
    </w:p>
  </w:endnote>
  <w:endnote w:type="continuationSeparator" w:id="0">
    <w:p w:rsidR="00BA50D2" w:rsidRDefault="00BA50D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0D2" w:rsidRDefault="00BA50D2" w:rsidP="00453988">
      <w:pPr>
        <w:spacing w:after="0" w:line="240" w:lineRule="auto"/>
      </w:pPr>
      <w:r>
        <w:separator/>
      </w:r>
    </w:p>
  </w:footnote>
  <w:footnote w:type="continuationSeparator" w:id="0">
    <w:p w:rsidR="00BA50D2" w:rsidRDefault="00BA50D2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A32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AE9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28F3"/>
    <w:rsid w:val="001D32DF"/>
    <w:rsid w:val="001D47E7"/>
    <w:rsid w:val="001D4B6D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4FB1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517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1DC7"/>
    <w:rsid w:val="003E2C25"/>
    <w:rsid w:val="003E2E19"/>
    <w:rsid w:val="003E2E99"/>
    <w:rsid w:val="003E33EC"/>
    <w:rsid w:val="003E342A"/>
    <w:rsid w:val="003E34E9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5C3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14E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1B3C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2D7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59E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1A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992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1D6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3000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BFB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0D2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0596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962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49F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584C"/>
    <w:rsid w:val="00DE67A9"/>
    <w:rsid w:val="00DE702F"/>
    <w:rsid w:val="00DE70F9"/>
    <w:rsid w:val="00DE757A"/>
    <w:rsid w:val="00DE7D7A"/>
    <w:rsid w:val="00DF04AF"/>
    <w:rsid w:val="00DF04FC"/>
    <w:rsid w:val="00DF0640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0E3B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6C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33A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D6A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68113-7A2F-4435-BC69-0D35C132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2022-11-16T04:24:00Z</dcterms:created>
  <dcterms:modified xsi:type="dcterms:W3CDTF">2024-08-29T11:08:00Z</dcterms:modified>
</cp:coreProperties>
</file>